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1145" w14:textId="77777777" w:rsidR="005877B9" w:rsidRDefault="00546AD8">
      <w:pPr>
        <w:pStyle w:val="a4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rPr>
          <w:spacing w:val="-2"/>
        </w:rPr>
        <w:t>данные)</w:t>
      </w:r>
    </w:p>
    <w:p w14:paraId="55A65F67" w14:textId="77777777" w:rsidR="005877B9" w:rsidRDefault="005877B9">
      <w:pPr>
        <w:pStyle w:val="a3"/>
        <w:spacing w:before="46"/>
        <w:ind w:left="0" w:right="0" w:firstLine="0"/>
        <w:jc w:val="left"/>
        <w:rPr>
          <w:b/>
        </w:rPr>
      </w:pPr>
    </w:p>
    <w:p w14:paraId="6AA6DC5D" w14:textId="7D1F1914" w:rsidR="005877B9" w:rsidRDefault="00546AD8">
      <w:pPr>
        <w:pStyle w:val="a3"/>
        <w:spacing w:line="259" w:lineRule="auto"/>
      </w:pPr>
      <w:r>
        <w:t xml:space="preserve">Настоящим я, оставляя обращение на Интернет-сайте </w:t>
      </w:r>
      <w:hyperlink r:id="rId4" w:history="1">
        <w:r w:rsidRPr="00B647E2">
          <w:rPr>
            <w:rStyle w:val="a6"/>
          </w:rPr>
          <w:t>https://zaymigo.ru/</w:t>
        </w:r>
      </w:hyperlink>
      <w:r>
        <w:t xml:space="preserve"> </w:t>
      </w:r>
      <w:r>
        <w:t>через форму «Задать вопрос», своей волей и в своем интересе, даю согласие на обработку и осуществление</w:t>
      </w:r>
      <w:r>
        <w:rPr>
          <w:spacing w:val="-15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обработка)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предоставленной</w:t>
      </w:r>
      <w:r>
        <w:rPr>
          <w:spacing w:val="-15"/>
        </w:rPr>
        <w:t xml:space="preserve"> </w:t>
      </w:r>
      <w:r>
        <w:t>мною</w:t>
      </w:r>
      <w:r>
        <w:rPr>
          <w:spacing w:val="-15"/>
        </w:rPr>
        <w:t xml:space="preserve"> </w:t>
      </w:r>
      <w:r>
        <w:t>информацией, в том числе с персональными данными, (далее — Предоставленная информация) на следу</w:t>
      </w:r>
      <w:r>
        <w:t>ющих условиях:</w:t>
      </w:r>
    </w:p>
    <w:p w14:paraId="1E60D5D9" w14:textId="1CDF5570" w:rsidR="005877B9" w:rsidRDefault="00546AD8">
      <w:pPr>
        <w:pStyle w:val="a3"/>
        <w:spacing w:line="259" w:lineRule="auto"/>
        <w:ind w:right="137"/>
      </w:pP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Предоставленной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>
        <w:t>мною</w:t>
      </w:r>
      <w:r>
        <w:rPr>
          <w:spacing w:val="-15"/>
        </w:rPr>
        <w:t xml:space="preserve"> </w:t>
      </w:r>
      <w:r w:rsidRPr="00546AD8">
        <w:t>Обществ</w:t>
      </w:r>
      <w:r>
        <w:t>у</w:t>
      </w:r>
      <w:r w:rsidRPr="00546AD8">
        <w:t xml:space="preserve"> с ограниченной ответственностью «Микрофинансовая компания </w:t>
      </w:r>
      <w:proofErr w:type="spellStart"/>
      <w:r w:rsidRPr="00546AD8">
        <w:t>Займиго</w:t>
      </w:r>
      <w:proofErr w:type="spellEnd"/>
      <w:r w:rsidRPr="00546AD8">
        <w:t>»</w:t>
      </w:r>
      <w:r>
        <w:t xml:space="preserve"> </w:t>
      </w:r>
      <w:r w:rsidRPr="00546AD8">
        <w:t>ИНН 5260355389, ОГРН 1135260005363</w:t>
      </w:r>
      <w:r>
        <w:t xml:space="preserve">, юридический адрес: </w:t>
      </w:r>
      <w:r w:rsidRPr="00546AD8">
        <w:t>603093, Нижегородская область, г. Нижний Новгород, ул. Ковровская 21А, помещение 603</w:t>
      </w:r>
      <w:bookmarkStart w:id="0" w:name="_GoBack"/>
      <w:bookmarkEnd w:id="0"/>
      <w:r>
        <w:t>) (далее — Оператор).</w:t>
      </w:r>
    </w:p>
    <w:p w14:paraId="03F89531" w14:textId="77777777" w:rsidR="005877B9" w:rsidRDefault="00546AD8">
      <w:pPr>
        <w:pStyle w:val="a3"/>
        <w:spacing w:line="259" w:lineRule="auto"/>
        <w:ind w:right="142"/>
      </w:pPr>
      <w:r>
        <w:t>Перечень персональных данных, на которые дается согласие: фамилия, имя, отчество, номер телефона, адрес электронной почты.</w:t>
      </w:r>
    </w:p>
    <w:p w14:paraId="7280247B" w14:textId="77777777" w:rsidR="005877B9" w:rsidRDefault="00546AD8">
      <w:pPr>
        <w:pStyle w:val="a3"/>
        <w:spacing w:line="259" w:lineRule="auto"/>
        <w:ind w:right="141"/>
      </w:pPr>
      <w:r>
        <w:t>Согласие на обработку Предоставленной информации дается мною для целей рассмотрен</w:t>
      </w:r>
      <w:r>
        <w:t>ия моих обращений, вопросов и отзывов, принятия решений по ним и информирования меня о принятых решениях.</w:t>
      </w:r>
    </w:p>
    <w:p w14:paraId="39047EEA" w14:textId="77777777" w:rsidR="005877B9" w:rsidRDefault="00546AD8">
      <w:pPr>
        <w:pStyle w:val="a3"/>
        <w:spacing w:line="259" w:lineRule="auto"/>
        <w:ind w:right="141"/>
      </w:pPr>
      <w:r>
        <w:t>Оператор вправе осуществлять обработку Предоставленной информации, в том числе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Предоставленной</w:t>
      </w:r>
      <w:r>
        <w:rPr>
          <w:spacing w:val="-7"/>
        </w:rPr>
        <w:t xml:space="preserve"> </w:t>
      </w:r>
      <w:r>
        <w:t>информацией</w:t>
      </w:r>
      <w:r>
        <w:rPr>
          <w:spacing w:val="-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</w:t>
      </w:r>
      <w:r>
        <w:t>)</w:t>
      </w:r>
      <w:r>
        <w:rPr>
          <w:spacing w:val="-11"/>
        </w:rPr>
        <w:t xml:space="preserve"> </w:t>
      </w:r>
      <w:r>
        <w:t>или совокупность: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C85B723" w14:textId="79D3AB1F" w:rsidR="005877B9" w:rsidRDefault="00546AD8">
      <w:pPr>
        <w:pStyle w:val="a3"/>
        <w:spacing w:line="259" w:lineRule="auto"/>
      </w:pPr>
      <w:r>
        <w:t>Оператор вправе осуществлять обрабо</w:t>
      </w:r>
      <w:r>
        <w:t xml:space="preserve">тку всей Предоставленной информации, переданной мною посредством заполнения формы «Задать вопрос» на Интернет-сайте </w:t>
      </w:r>
      <w:hyperlink r:id="rId5" w:history="1">
        <w:r w:rsidRPr="00B647E2">
          <w:rPr>
            <w:rStyle w:val="a6"/>
          </w:rPr>
          <w:t>https://zaymigo.ru/</w:t>
        </w:r>
      </w:hyperlink>
      <w:r>
        <w:t xml:space="preserve"> </w:t>
      </w:r>
      <w:r>
        <w:t xml:space="preserve"> в процессе передачи которой я даю настоящее Согласие.</w:t>
      </w:r>
    </w:p>
    <w:p w14:paraId="30CFBBA4" w14:textId="77777777" w:rsidR="005877B9" w:rsidRDefault="00546AD8">
      <w:pPr>
        <w:pStyle w:val="a3"/>
        <w:spacing w:line="259" w:lineRule="auto"/>
        <w:ind w:right="142"/>
      </w:pPr>
      <w:r>
        <w:t>Оператор вправе осуществлять обработку Предоставленной информац</w:t>
      </w:r>
      <w:r>
        <w:t>ии любыми способами, как с использованием, так и без использования средств автоматизации.</w:t>
      </w:r>
    </w:p>
    <w:p w14:paraId="2C5E5B38" w14:textId="77777777" w:rsidR="005877B9" w:rsidRDefault="00546AD8">
      <w:pPr>
        <w:pStyle w:val="a3"/>
        <w:spacing w:line="259" w:lineRule="auto"/>
        <w:ind w:right="137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дней,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отзыва согласия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27 июля 2006 г. № 152-ФЗ «О персональных данных», в зависимости от того, что произойдет </w:t>
      </w:r>
      <w:r>
        <w:rPr>
          <w:spacing w:val="-2"/>
        </w:rPr>
        <w:t>раньше.</w:t>
      </w:r>
    </w:p>
    <w:p w14:paraId="3ADE489D" w14:textId="77777777" w:rsidR="005877B9" w:rsidRDefault="00546AD8">
      <w:pPr>
        <w:pStyle w:val="a3"/>
        <w:spacing w:line="259" w:lineRule="auto"/>
        <w:ind w:right="139"/>
      </w:pPr>
      <w:r>
        <w:t>Я оставляю за собой право отозвать Согласие на обработку моих персональных данных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письменного</w:t>
      </w:r>
      <w:r>
        <w:rPr>
          <w:spacing w:val="-6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отзыве</w:t>
      </w:r>
      <w:r>
        <w:rPr>
          <w:spacing w:val="-7"/>
        </w:rPr>
        <w:t xml:space="preserve"> </w:t>
      </w:r>
      <w:r>
        <w:t>в а</w:t>
      </w:r>
      <w:r>
        <w:t>дрес Оператора.</w:t>
      </w:r>
    </w:p>
    <w:p w14:paraId="7C947DA2" w14:textId="77777777" w:rsidR="005877B9" w:rsidRDefault="00546AD8">
      <w:pPr>
        <w:pStyle w:val="a3"/>
        <w:spacing w:line="259" w:lineRule="auto"/>
      </w:pPr>
      <w:r>
        <w:t>В случае отзыва Согласия на обработку персональных данных Общество вправе продолжить обработку персональных данных без него при наличии оснований, указанных в пунктах 2 — 11 части 1 статьи 6 Федерального закона №</w:t>
      </w:r>
      <w:r>
        <w:rPr>
          <w:spacing w:val="-14"/>
        </w:rPr>
        <w:t xml:space="preserve"> </w:t>
      </w:r>
      <w:r>
        <w:t>152-ФЗ «О персональных данн</w:t>
      </w:r>
      <w:r>
        <w:t>ых» от 27.07.2006 г.</w:t>
      </w:r>
    </w:p>
    <w:sectPr w:rsidR="005877B9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B9"/>
    <w:rsid w:val="00546AD8"/>
    <w:rsid w:val="005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5927"/>
  <w15:docId w15:val="{BD3DFD17-FFB1-4418-83AA-43595972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6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71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46AD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6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ymigo.ru/" TargetMode="External"/><Relationship Id="rId4" Type="http://schemas.openxmlformats.org/officeDocument/2006/relationships/hyperlink" Target="https://zaymig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Rozhkova</dc:creator>
  <cp:lastModifiedBy>Великая Е.</cp:lastModifiedBy>
  <cp:revision>2</cp:revision>
  <dcterms:created xsi:type="dcterms:W3CDTF">2025-07-24T06:31:00Z</dcterms:created>
  <dcterms:modified xsi:type="dcterms:W3CDTF">2025-07-24T06:31:00Z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2019</vt:lpwstr>
  </property>
</Properties>
</file>